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8F50F6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309C6" w:rsidRP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соглашением о предоставлении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из бюджета Ставропольского края бюджету 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Ставропольского края на предоставление молодым семьям,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проживающим на территории Ставропольского края, социальных выплат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(строительство) жилья в рамках реализации подпрограммы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«Создание условий для обеспечения доступным и комфортным жильем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в Ставропольском крае» государственной программы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 «Развитие градостроительства, строительства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архитектуры» от 25.01.2021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№ 07701000-1-2021-001, заключенным между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строительства и архитектуры Ставропольского края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города Ставрополя, в 2021 году 16 молодым семьям,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признанным участниками подпрограммы «Обеспечение жильем молодых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 в городе Ставрополе» муниципальной программы «Обеспечение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жильем населения города Ставрополя»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Подпрограмма),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вручены свидетельства о праве на получение социальной выплаты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жилого помещения или создание объекта индивидуального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строительства (далее – социальная выплата) на общую сумму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14 080 831,80 рублей, 16 молодым семьям за счет средств федерального,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 и местного бюджетов предоставлены социальные выплаты на общую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сумму 14 080 831,80 рублей, из них:</w:t>
      </w:r>
    </w:p>
    <w:p w:rsidR="002309C6" w:rsidRP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12 572 200,91 рублей – средства федерального бюджета;</w:t>
      </w:r>
    </w:p>
    <w:p w:rsidR="002309C6" w:rsidRP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804 589,30 рублей – средства бюджета Ставропольского края;</w:t>
      </w:r>
    </w:p>
    <w:p w:rsidR="002309C6" w:rsidRP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704 041,59 рублей – средства бюджета города Ставрополя.</w:t>
      </w:r>
    </w:p>
    <w:p w:rsid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вышеуказанному соглашению результатом использования субсидии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количество молодых семей, получивших свидетельства о праве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 социальной выплаты на приобретение (строительство) жилого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помещения. Всего 16 молодых семей.</w:t>
      </w:r>
    </w:p>
    <w:p w:rsidR="002309C6" w:rsidRP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в 2021 году администрацией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использования субсидии из бюджета Ставропольского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бюджету города Ставрополя на предоставление молодым семьям социальных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 достигнут.</w:t>
      </w:r>
    </w:p>
    <w:p w:rsidR="008F50F6" w:rsidRPr="002309C6" w:rsidRDefault="002309C6" w:rsidP="002309C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вышеизложенным,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постановления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предлагается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</w:t>
      </w:r>
      <w:proofErr w:type="gramEnd"/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Ставрополя в размере 6700588,41 рублей, предусмотренные Программой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исключить</w:t>
      </w:r>
      <w:r w:rsidR="003734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мероприятий Программы</w:t>
      </w:r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4409" w:rsidRDefault="005B440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6F75" w:rsidRDefault="00F06F75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06F75" w:rsidRDefault="00F06F75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B4409" w:rsidTr="005B4409">
        <w:tc>
          <w:tcPr>
            <w:tcW w:w="5240" w:type="dxa"/>
          </w:tcPr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4104" w:type="dxa"/>
            <w:vAlign w:val="bottom"/>
          </w:tcPr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5B4409" w:rsidRDefault="005B440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F75" w:rsidRDefault="00F06F75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9C6" w:rsidRDefault="002309C6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F3D" w:rsidRPr="00F06F75" w:rsidRDefault="005B4409" w:rsidP="00F06F75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И.С. Каленик</w:t>
      </w:r>
      <w:r w:rsidR="00F06F75">
        <w:rPr>
          <w:rFonts w:ascii="Times New Roman" w:hAnsi="Times New Roman" w:cs="Times New Roman"/>
          <w:sz w:val="20"/>
          <w:szCs w:val="20"/>
        </w:rPr>
        <w:t>, 99-22-78 (доп. 2260)</w:t>
      </w:r>
    </w:p>
    <w:sectPr w:rsidR="006C5F3D" w:rsidRPr="00F06F75" w:rsidSect="005B4409">
      <w:headerReference w:type="default" r:id="rId10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9F" w:rsidRDefault="00D0739F">
      <w:pPr>
        <w:spacing w:after="0" w:line="240" w:lineRule="auto"/>
      </w:pPr>
      <w:r>
        <w:separator/>
      </w:r>
    </w:p>
  </w:endnote>
  <w:endnote w:type="continuationSeparator" w:id="0">
    <w:p w:rsidR="00D0739F" w:rsidRDefault="00D0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9F" w:rsidRDefault="00D0739F">
      <w:pPr>
        <w:spacing w:after="0" w:line="240" w:lineRule="auto"/>
      </w:pPr>
      <w:r>
        <w:separator/>
      </w:r>
    </w:p>
  </w:footnote>
  <w:footnote w:type="continuationSeparator" w:id="0">
    <w:p w:rsidR="00D0739F" w:rsidRDefault="00D0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34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3734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955A9"/>
    <w:rsid w:val="00165C58"/>
    <w:rsid w:val="001D7B3C"/>
    <w:rsid w:val="002309C6"/>
    <w:rsid w:val="002D66AD"/>
    <w:rsid w:val="00373402"/>
    <w:rsid w:val="00453FD9"/>
    <w:rsid w:val="005B4409"/>
    <w:rsid w:val="005E28DB"/>
    <w:rsid w:val="006C5F3D"/>
    <w:rsid w:val="006C7168"/>
    <w:rsid w:val="006D1B0E"/>
    <w:rsid w:val="007532AB"/>
    <w:rsid w:val="0079030C"/>
    <w:rsid w:val="007A7E10"/>
    <w:rsid w:val="007C1A03"/>
    <w:rsid w:val="00807A57"/>
    <w:rsid w:val="008E2A96"/>
    <w:rsid w:val="008F50F6"/>
    <w:rsid w:val="00971A4B"/>
    <w:rsid w:val="00992B69"/>
    <w:rsid w:val="009A7F7B"/>
    <w:rsid w:val="00AF24CA"/>
    <w:rsid w:val="00D0739F"/>
    <w:rsid w:val="00D30364"/>
    <w:rsid w:val="00D85B61"/>
    <w:rsid w:val="00E50D4E"/>
    <w:rsid w:val="00E83BC8"/>
    <w:rsid w:val="00F06F75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Каленик Илья Сергеевич</cp:lastModifiedBy>
  <cp:revision>4</cp:revision>
  <cp:lastPrinted>2021-08-26T11:49:00Z</cp:lastPrinted>
  <dcterms:created xsi:type="dcterms:W3CDTF">2021-11-19T07:20:00Z</dcterms:created>
  <dcterms:modified xsi:type="dcterms:W3CDTF">2021-11-19T07:21:00Z</dcterms:modified>
</cp:coreProperties>
</file>