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09" w:rsidRDefault="008F50F6" w:rsidP="005B4409">
      <w:pPr>
        <w:tabs>
          <w:tab w:val="left" w:pos="3878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ПОЯСНИТЕЛЬНАЯ ЗАПИСКА</w:t>
      </w:r>
    </w:p>
    <w:p w:rsidR="008F50F6" w:rsidRDefault="008F50F6" w:rsidP="005B4409">
      <w:pPr>
        <w:tabs>
          <w:tab w:val="left" w:pos="3878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проекту постановления администрации города Ставрополя «</w:t>
      </w:r>
      <w:r w:rsidR="005B4409" w:rsidRPr="00614101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«Обеспечение жильем населения города Ставрополя», утвержденную постановлением администрации города Ставрополя от 15.11.2019 № 3256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992B69" w:rsidRDefault="00992B69" w:rsidP="005B4409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F50F6" w:rsidRDefault="008F50F6" w:rsidP="008F50F6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>Проект постановления администрации города Ставрополя «</w:t>
      </w:r>
      <w:r w:rsidR="005B4409" w:rsidRPr="00614101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«Обеспечение жильем населения города Ставрополя», утвержденную постановлением администрации города Ставрополя от 15.11.2019 № 3256</w:t>
      </w:r>
      <w:r>
        <w:rPr>
          <w:rFonts w:ascii="Times New Roman" w:eastAsia="Times New Roman" w:hAnsi="Times New Roman" w:cs="Times New Roman"/>
          <w:sz w:val="28"/>
        </w:rPr>
        <w:t xml:space="preserve">» (далее соответственно – проект постановления, Программа) разработан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21ACE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Бюджетным </w:t>
      </w:r>
      <w:hyperlink r:id="rId6" w:history="1">
        <w:r w:rsidRPr="000340B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0340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Федерации, федеральными законами от 06 октября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2003 г. </w:t>
      </w:r>
      <w:hyperlink r:id="rId7" w:history="1">
        <w:r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№</w:t>
        </w:r>
        <w:r w:rsidRPr="000340B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131</w:t>
        </w:r>
        <w:r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-</w:t>
        </w:r>
        <w:r w:rsidRPr="000340B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ФЗ</w:t>
        </w:r>
      </w:hyperlink>
      <w:r w:rsidRPr="000340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общих принципах организации местного самоуправления в Российской Федерации», от 28 июня 2014 г. </w:t>
      </w:r>
      <w:hyperlink r:id="rId8" w:history="1">
        <w:r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№</w:t>
        </w:r>
        <w:r w:rsidRPr="000340B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172</w:t>
        </w:r>
        <w:r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-</w:t>
        </w:r>
        <w:r w:rsidRPr="000340B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ФЗ</w:t>
        </w:r>
      </w:hyperlink>
      <w:r w:rsidRPr="000340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3036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стратегическом планировании в Российской Федерации», </w:t>
      </w:r>
      <w:hyperlink r:id="rId9" w:history="1">
        <w:r w:rsidRPr="000340B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0340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города Ставрополя от 26.08.2019 № 2382 «О Порядке принятия решения о разработке муниципальных программ, их формирования и реализации».</w:t>
      </w:r>
    </w:p>
    <w:p w:rsidR="002309C6" w:rsidRPr="002309C6" w:rsidRDefault="002309C6" w:rsidP="002309C6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2309C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 с соглашением о предоставлении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 из бюджета Ставропольского края бюджету муниципального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 Ставропольского края на предоставление молодым семьям,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проживающим на территории Ставропольского края, социальных выплат 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приобретение (строительство) жилья в рамках реализации подпрограммы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 w:cs="Times New Roman"/>
          <w:sz w:val="28"/>
          <w:szCs w:val="28"/>
          <w:lang w:eastAsia="en-US"/>
        </w:rPr>
        <w:t>«Создание условий для обеспечения доступным и комфортным жильем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 в Ставропольском крае» государственной программы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Ставропольского края «Развитие градостроительства, строительства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архитектуры» от 25.01.2021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2309C6">
        <w:rPr>
          <w:rFonts w:ascii="Times New Roman" w:eastAsiaTheme="minorHAnsi" w:hAnsi="Times New Roman" w:cs="Times New Roman"/>
          <w:sz w:val="28"/>
          <w:szCs w:val="28"/>
          <w:lang w:eastAsia="en-US"/>
        </w:rPr>
        <w:t>№ 07701000-1-2021-001, заключенным между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министерством строительства и архитектуры Ставропольского края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города Ставрополя, в 2021 году 16 молодым семьям,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признанным участниками подпрограммы «Обеспечение жильем молодых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семей в городе Ставрополе» муниципальной программы «Обеспечение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жильем населения города Ставрополя»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2309C6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Подпрограмма),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 w:cs="Times New Roman"/>
          <w:sz w:val="28"/>
          <w:szCs w:val="28"/>
          <w:lang w:eastAsia="en-US"/>
        </w:rPr>
        <w:t>вручены свидетельства о праве на получение социальной выплаты 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приобретение жилого помещения или создание объекта индивидуального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жилищного строительства (далее – социальная выплата) на общую сумму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 w:cs="Times New Roman"/>
          <w:sz w:val="28"/>
          <w:szCs w:val="28"/>
          <w:lang w:eastAsia="en-US"/>
        </w:rPr>
        <w:t>14 080 831,80 рублей, 16 молодым семьям за счет средств федерального,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краевого и местного бюджетов предоставлены социальные выплаты на общую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 w:cs="Times New Roman"/>
          <w:sz w:val="28"/>
          <w:szCs w:val="28"/>
          <w:lang w:eastAsia="en-US"/>
        </w:rPr>
        <w:t>сумму 14 080 831,80 рублей, из них:</w:t>
      </w:r>
    </w:p>
    <w:p w:rsidR="002309C6" w:rsidRPr="002309C6" w:rsidRDefault="002309C6" w:rsidP="002309C6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09C6">
        <w:rPr>
          <w:rFonts w:ascii="Times New Roman" w:eastAsiaTheme="minorHAnsi" w:hAnsi="Times New Roman" w:cs="Times New Roman"/>
          <w:sz w:val="28"/>
          <w:szCs w:val="28"/>
          <w:lang w:eastAsia="en-US"/>
        </w:rPr>
        <w:t>12 572 200,91 рублей – средства федерального бюджета;</w:t>
      </w:r>
    </w:p>
    <w:p w:rsidR="002309C6" w:rsidRPr="002309C6" w:rsidRDefault="002309C6" w:rsidP="002309C6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09C6">
        <w:rPr>
          <w:rFonts w:ascii="Times New Roman" w:eastAsiaTheme="minorHAnsi" w:hAnsi="Times New Roman" w:cs="Times New Roman"/>
          <w:sz w:val="28"/>
          <w:szCs w:val="28"/>
          <w:lang w:eastAsia="en-US"/>
        </w:rPr>
        <w:t>804 589,30 рублей – средства бюджета Ставропольского края;</w:t>
      </w:r>
    </w:p>
    <w:p w:rsidR="002309C6" w:rsidRPr="002309C6" w:rsidRDefault="002309C6" w:rsidP="002309C6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09C6">
        <w:rPr>
          <w:rFonts w:ascii="Times New Roman" w:eastAsiaTheme="minorHAnsi" w:hAnsi="Times New Roman" w:cs="Times New Roman"/>
          <w:sz w:val="28"/>
          <w:szCs w:val="28"/>
          <w:lang w:eastAsia="en-US"/>
        </w:rPr>
        <w:t>704 041,59 рублей – средства бюджета города Ставрополя.</w:t>
      </w:r>
    </w:p>
    <w:p w:rsidR="002309C6" w:rsidRDefault="002309C6" w:rsidP="002309C6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09C6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вышеуказанному соглашению результатом использования субсидии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является количество молодых семей, получивших свидетельства о праве 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социальной выплаты на приобретение (строительство) жилого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помещения. Всего 16 молодых семей.</w:t>
      </w:r>
    </w:p>
    <w:p w:rsidR="002309C6" w:rsidRPr="002309C6" w:rsidRDefault="002309C6" w:rsidP="002309C6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09C6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Таким образом, в 2021 году администрацией города Ставрополя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 использования субсидии из бюджета Ставропольского края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бюджету города Ставрополя на предоставление молодым семьям социальных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выплат достигнут.</w:t>
      </w:r>
    </w:p>
    <w:p w:rsidR="008F50F6" w:rsidRPr="002309C6" w:rsidRDefault="002309C6" w:rsidP="002309C6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09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связи с вышеизложенным,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проектом постановления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предлагается </w:t>
      </w:r>
      <w:r w:rsidRPr="002309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средства</w:t>
      </w:r>
      <w:proofErr w:type="gramEnd"/>
      <w:r w:rsidRPr="002309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 города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09C6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Ставрополя в размере 6700588,41 рублей, предусмотренные Программой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исключить</w:t>
      </w:r>
      <w:r w:rsidR="003734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мероприятий Программы</w:t>
      </w:r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B4409" w:rsidRDefault="005B4409" w:rsidP="005B4409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06F75" w:rsidRDefault="00F06F75" w:rsidP="005B4409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06F75" w:rsidRDefault="00F06F75" w:rsidP="005B4409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5B4409" w:rsidTr="005B4409">
        <w:tc>
          <w:tcPr>
            <w:tcW w:w="5240" w:type="dxa"/>
          </w:tcPr>
          <w:p w:rsidR="005B4409" w:rsidRPr="005B4409" w:rsidRDefault="005B4409" w:rsidP="005B4409">
            <w:pPr>
              <w:tabs>
                <w:tab w:val="left" w:pos="387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B4409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аместитель главы администрации</w:t>
            </w:r>
          </w:p>
          <w:p w:rsidR="005B4409" w:rsidRPr="005B4409" w:rsidRDefault="005B4409" w:rsidP="005B4409">
            <w:pPr>
              <w:tabs>
                <w:tab w:val="left" w:pos="387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B4409">
              <w:rPr>
                <w:rFonts w:ascii="Times New Roman" w:eastAsia="Times New Roman" w:hAnsi="Times New Roman" w:cs="Times New Roman"/>
                <w:sz w:val="28"/>
              </w:rPr>
              <w:t>города Ставрополя, руководитель</w:t>
            </w:r>
          </w:p>
          <w:p w:rsidR="005B4409" w:rsidRPr="005B4409" w:rsidRDefault="005B4409" w:rsidP="005B4409">
            <w:pPr>
              <w:tabs>
                <w:tab w:val="left" w:pos="387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B4409">
              <w:rPr>
                <w:rFonts w:ascii="Times New Roman" w:eastAsia="Times New Roman" w:hAnsi="Times New Roman" w:cs="Times New Roman"/>
                <w:sz w:val="28"/>
              </w:rPr>
              <w:t>комитета по управлению муниципальным</w:t>
            </w:r>
          </w:p>
          <w:p w:rsidR="005B4409" w:rsidRDefault="005B4409" w:rsidP="005B4409">
            <w:pPr>
              <w:tabs>
                <w:tab w:val="left" w:pos="387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B4409">
              <w:rPr>
                <w:rFonts w:ascii="Times New Roman" w:eastAsia="Times New Roman" w:hAnsi="Times New Roman" w:cs="Times New Roman"/>
                <w:sz w:val="28"/>
              </w:rPr>
              <w:t>имуществом города Ставрополя</w:t>
            </w:r>
          </w:p>
        </w:tc>
        <w:tc>
          <w:tcPr>
            <w:tcW w:w="4104" w:type="dxa"/>
            <w:vAlign w:val="bottom"/>
          </w:tcPr>
          <w:p w:rsidR="005B4409" w:rsidRDefault="005B4409" w:rsidP="005B4409">
            <w:pPr>
              <w:tabs>
                <w:tab w:val="left" w:pos="3878"/>
              </w:tabs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Д.С. Кравченко</w:t>
            </w:r>
          </w:p>
        </w:tc>
      </w:tr>
    </w:tbl>
    <w:p w:rsidR="005B4409" w:rsidRDefault="005B4409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F75" w:rsidRDefault="00F06F75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C6" w:rsidRDefault="002309C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C6" w:rsidRDefault="002309C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C6" w:rsidRDefault="002309C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C6" w:rsidRDefault="002309C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C6" w:rsidRDefault="002309C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C6" w:rsidRDefault="002309C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C6" w:rsidRDefault="002309C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C6" w:rsidRDefault="002309C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C6" w:rsidRDefault="002309C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C6" w:rsidRDefault="002309C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C6" w:rsidRDefault="002309C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C6" w:rsidRDefault="002309C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C6" w:rsidRDefault="002309C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C6" w:rsidRDefault="002309C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C6" w:rsidRDefault="002309C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C6" w:rsidRDefault="002309C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C6" w:rsidRDefault="002309C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C6" w:rsidRDefault="002309C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C6" w:rsidRDefault="002309C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C6" w:rsidRDefault="002309C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C6" w:rsidRDefault="002309C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C6" w:rsidRDefault="002309C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C6" w:rsidRDefault="002309C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C6" w:rsidRDefault="002309C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C6" w:rsidRDefault="002309C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C6" w:rsidRDefault="002309C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C6" w:rsidRDefault="002309C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C6" w:rsidRDefault="002309C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C6" w:rsidRDefault="002309C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C6" w:rsidRDefault="002309C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C6" w:rsidRDefault="002309C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C6" w:rsidRDefault="002309C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C6" w:rsidRDefault="002309C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C6" w:rsidRDefault="002309C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C6" w:rsidRDefault="002309C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C6" w:rsidRDefault="002309C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C6" w:rsidRDefault="002309C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C6" w:rsidRDefault="002309C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C6" w:rsidRDefault="002309C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C6" w:rsidRDefault="002309C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C6" w:rsidRDefault="002309C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C6" w:rsidRDefault="002309C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C6" w:rsidRDefault="002309C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C6" w:rsidRDefault="002309C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C6" w:rsidRDefault="002309C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9C6" w:rsidRDefault="002309C6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5F3D" w:rsidRPr="00F06F75" w:rsidRDefault="005B4409" w:rsidP="00F06F75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И.С. Каленик</w:t>
      </w:r>
      <w:r w:rsidR="00F06F75">
        <w:rPr>
          <w:rFonts w:ascii="Times New Roman" w:hAnsi="Times New Roman" w:cs="Times New Roman"/>
          <w:sz w:val="20"/>
          <w:szCs w:val="20"/>
        </w:rPr>
        <w:t>, 99-22-78 (доп. 2260)</w:t>
      </w:r>
    </w:p>
    <w:sectPr w:rsidR="006C5F3D" w:rsidRPr="00F06F75" w:rsidSect="005B4409">
      <w:headerReference w:type="default" r:id="rId10"/>
      <w:pgSz w:w="11906" w:h="16838"/>
      <w:pgMar w:top="1418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39F" w:rsidRDefault="00D0739F">
      <w:pPr>
        <w:spacing w:after="0" w:line="240" w:lineRule="auto"/>
      </w:pPr>
      <w:r>
        <w:separator/>
      </w:r>
    </w:p>
  </w:endnote>
  <w:endnote w:type="continuationSeparator" w:id="0">
    <w:p w:rsidR="00D0739F" w:rsidRDefault="00D0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39F" w:rsidRDefault="00D0739F">
      <w:pPr>
        <w:spacing w:after="0" w:line="240" w:lineRule="auto"/>
      </w:pPr>
      <w:r>
        <w:separator/>
      </w:r>
    </w:p>
  </w:footnote>
  <w:footnote w:type="continuationSeparator" w:id="0">
    <w:p w:rsidR="00D0739F" w:rsidRDefault="00D0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1327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D15CA" w:rsidRPr="004D15CA" w:rsidRDefault="00971A4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D15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D15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D15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34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D15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D15CA" w:rsidRDefault="003734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F6"/>
    <w:rsid w:val="000955A9"/>
    <w:rsid w:val="00165C58"/>
    <w:rsid w:val="001D7B3C"/>
    <w:rsid w:val="002309C6"/>
    <w:rsid w:val="002D66AD"/>
    <w:rsid w:val="00373402"/>
    <w:rsid w:val="00453FD9"/>
    <w:rsid w:val="005B4409"/>
    <w:rsid w:val="005E28DB"/>
    <w:rsid w:val="006C5F3D"/>
    <w:rsid w:val="006C7168"/>
    <w:rsid w:val="006D1B0E"/>
    <w:rsid w:val="007532AB"/>
    <w:rsid w:val="0079030C"/>
    <w:rsid w:val="007A7E10"/>
    <w:rsid w:val="007C1A03"/>
    <w:rsid w:val="00807A57"/>
    <w:rsid w:val="008E2A96"/>
    <w:rsid w:val="008F50F6"/>
    <w:rsid w:val="00971A4B"/>
    <w:rsid w:val="00992B69"/>
    <w:rsid w:val="009A7F7B"/>
    <w:rsid w:val="00AF24CA"/>
    <w:rsid w:val="00D0739F"/>
    <w:rsid w:val="00D30364"/>
    <w:rsid w:val="00D85B61"/>
    <w:rsid w:val="00E50D4E"/>
    <w:rsid w:val="00E83BC8"/>
    <w:rsid w:val="00F06F75"/>
    <w:rsid w:val="00FC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F6E4F-0ABE-4596-B58A-8BCD307D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F6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0F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1B0E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5B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C67045DFC106A4EA86712B8C562D7D615ED4F74B3D9C3059D8A1F881CD52629B9F1FCE2CE339AA1E2BD40ABrCi2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9C67045DFC106A4EA86712B8C562D7D616E24476BFD9C3059D8A1F881CD5263BB9A9F0E1CF2E9DA3F7EB11ED97C72629AA681AA5C81F2Er0iB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9C67045DFC106A4EA86712B8C562D7D616E04570B7D9C3059D8A1F881CD5263BB9A9F0E1CD2F93A1F7EB11ED97C72629AA681AA5C81F2Er0iB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B9C67045DFC106A4EA8791FAEA93CDDD21BBB4A77B1D6945ECD8C48D74CD3737BF9AFA5A28A209AA0FCBF44A1C99E746DE16418BBD41E2D15BD703ErFi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Шипилова Галина Алексеевна</dc:creator>
  <cp:keywords/>
  <dc:description/>
  <cp:lastModifiedBy>Каленик Илья Сергеевич</cp:lastModifiedBy>
  <cp:revision>4</cp:revision>
  <cp:lastPrinted>2021-08-26T11:49:00Z</cp:lastPrinted>
  <dcterms:created xsi:type="dcterms:W3CDTF">2021-11-19T07:20:00Z</dcterms:created>
  <dcterms:modified xsi:type="dcterms:W3CDTF">2021-11-19T07:21:00Z</dcterms:modified>
</cp:coreProperties>
</file>